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96" w:rsidRPr="00017496" w:rsidRDefault="00017496" w:rsidP="00017496">
      <w:pPr>
        <w:spacing w:before="24" w:after="24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4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2</w:t>
      </w:r>
      <w:r w:rsidRPr="000174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распоряжению Правительства</w:t>
      </w:r>
      <w:r w:rsidRPr="000174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0174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30 декабря 2014 года N 2782-р</w:t>
      </w:r>
    </w:p>
    <w:p w:rsidR="00017496" w:rsidRPr="00017496" w:rsidRDefault="00017496" w:rsidP="00017496">
      <w:pPr>
        <w:keepNext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7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  <w:r w:rsidRPr="00017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    </w:t>
      </w:r>
      <w:r w:rsidRPr="00017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bookmarkStart w:id="0" w:name="_GoBack"/>
      <w:r w:rsidRPr="00017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bookmarkEnd w:id="0"/>
    <w:p w:rsidR="00017496" w:rsidRPr="00017496" w:rsidRDefault="00017496" w:rsidP="00017496">
      <w:pPr>
        <w:spacing w:before="24" w:after="24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8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"/>
        <w:gridCol w:w="64"/>
        <w:gridCol w:w="2803"/>
        <w:gridCol w:w="42"/>
        <w:gridCol w:w="2474"/>
        <w:gridCol w:w="39"/>
        <w:gridCol w:w="2520"/>
        <w:gridCol w:w="40"/>
        <w:gridCol w:w="49"/>
      </w:tblGrid>
      <w:tr w:rsidR="00017496" w:rsidRPr="00017496" w:rsidTr="00017496">
        <w:trPr>
          <w:gridAfter w:val="1"/>
          <w:wAfter w:w="480" w:type="dxa"/>
          <w:trHeight w:val="15"/>
        </w:trPr>
        <w:tc>
          <w:tcPr>
            <w:tcW w:w="600" w:type="dxa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3150" w:type="dxa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1950" w:type="dxa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Лекарственные формы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А02В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гастроэзофагальной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рефлюксной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болезни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А02ВА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блокаторы Н2-гистаминовых рецепторов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ранитидин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таблетки, покрытые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фамотидин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таблетки, покрытые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А02ВС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протонового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насоса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омепразол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капсулы;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капсулы кишечнорастворимые;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порошок для приготовления суспензии для приема внутрь;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эзомепразол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капсулы кишечнорастворимые;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кишечнорастворимой пленочной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А02ВХ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гастроэзофагальной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рефлюксной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болезни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висмута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трикалия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дицитрат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А03А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препараты для лечения функциональных нарушений кишечника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А03АА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мебеверин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капсулы пролонгированного действия;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платифиллин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раствор для подкожного введения;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A03AD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дротаверин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A03F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A03FA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метоклопрамид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раствор для приема внутрь;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А04А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А04АА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блокаторы серотониновых 5НТ3-рецепторов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ондансетрон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сироп;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суппозитории ректальные;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таблетки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лиофилизированные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А05А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А05АА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препараты желчных кислот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урсодезоксихолевая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кислота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капсулы;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суспензия для приема внутрь;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А05В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липотропные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А05ВА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препараты для лечения заболеваний печени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фосфолипиды +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глицирризиновая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кислота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капсулы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А06А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А06АВ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бисакодил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суппозитории ректальные;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кишечнорастворимой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кишечнорастворимой сахарной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сеннозиды</w:t>
            </w:r>
            <w:proofErr w:type="spellEnd"/>
            <w:proofErr w:type="gram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A06AD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осмотические слабительные средства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лактулоза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сироп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макрогол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порошок для приготовления раствора для приема внутрь;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порошок для приготовления раствора для приема внутрь (для детей)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противодиарейные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А07В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адсорбирующие кишечные препараты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А07ВС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смектит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A07D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A07DA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лоперамид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капсулы;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для рассасывания;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жевательные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А07Е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А07ЕС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аминосалициловая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сульфасалазин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таблетки, покрытые кишечнорастворимой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A07F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противодиарейные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A07FA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противодиарейные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бифидобактерии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бифидум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капсулы;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приготовления раствора для приема внутрь и местного применения;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приготовления суспензии для приема внутрь и местного применения;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порошок для приема внутрь;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порошок для приема внутрь и местного применения;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суппозитории вагинальные и ректальные;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А09А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А09АА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панкреатин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капсулы;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капсулы кишечнорастворимые;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кишечнорастворимой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A10A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инсулины и их аналоги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деглудек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A10AB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аспарт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раствор для подкожного и внутривенного введения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глулизин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лизпро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A10AC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инсулин-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изофан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A10AD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инсулины средней продолжительности действия 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инсулин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аспарт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двухфазный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лизпро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двухфазный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А10АЕ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гларгин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детемир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A10B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A10BA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бигуаниды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метформин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кишечнорастворимой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пролонгированного действия;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пролонгированного действия, покрытые оболочкой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пролонгированного действия, покрытые пленочной оболочкой</w:t>
            </w:r>
            <w:proofErr w:type="gramEnd"/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A10BB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сульфонилмочевины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глибенкламид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гликлазид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пролонгированного действия;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A10BG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тиазолидиндионы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росиглитазон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A10BH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вилдаглиптин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саксаглиптин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ситаглиптин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А10ВХ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репаглинид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A11C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витамины</w:t>
            </w:r>
            <w:proofErr w:type="gram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D, включая их комбинации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A11CA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витамин</w:t>
            </w:r>
            <w:proofErr w:type="gram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ретинол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драже;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капли для приема внутрь и наружного применения;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капсулы;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мазь для наружного применения;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br/>
              <w:t>раствор для приема внутрь;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раствор для приема внутрь и наружного применения (масляный)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A11CC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витамин D и его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капли для приема внутрь;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капсулы;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раствор для приема внутрь (в масле);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кальцитриол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капсулы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капли для приема внутрь;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раствор для приема внутрь (масляный)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A11D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витамин В</w:t>
            </w:r>
            <w:proofErr w:type="gram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proofErr w:type="gram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его комбинации с витаминами В6 и В12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A11DA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витамин В</w:t>
            </w:r>
            <w:proofErr w:type="gram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тиамин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A11G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A11GA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аскорбиновая кислота (витамин 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драже;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капли для приема внутрь;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капсулы пролонгированного действия;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порошок для приготовления раствора для приема внутрь;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порошок для приема внутрь;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А11Н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А11НА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пиридоксин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минеральные добавки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A12A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препараты кальция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A12AA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препараты кальция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кальция глюконат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A12C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минеральные добавки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A12CX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минеральные вещества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калия и магния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аспарагинат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A14A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анаболические стероиды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A14AB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эстрена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нандролон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раствор для внутримышечного введения (масляный)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А16А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А16АА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аминокислоты и их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адеметионин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таблетки, покрытые кишечнорастворимой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кишечнорастворимой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А16АХ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тиоктовая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кислота*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капсулы;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антитромботические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B01A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антитромботические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B01AA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антагонисты витамина</w:t>
            </w:r>
            <w:proofErr w:type="gram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варфарин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B01AB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группа гепарина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гепарин натрия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раствор для внутривенного и подкожного введения;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раствор для инъекций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эноксапарин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натрия*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раствор для инъекций;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раствор для подкожного введения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В01АС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антиагреганты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клопидогрел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B01AX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антикоагулянты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ривароксабан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B02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гемостатические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B02B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витамин</w:t>
            </w:r>
            <w:proofErr w:type="gram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другие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B02BA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витамин</w:t>
            </w:r>
            <w:proofErr w:type="gram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менадиона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натрия бисульфит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B02BX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другие системные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этамзилат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антианемические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В03А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препараты железа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В03АВ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железа (III) гидроксид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полимальтозат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капли для приема внутрь;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раствор для приема внутрь;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сироп;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жевательные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В03АС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железа (III) гидроксида сахарозный комплекс*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В03В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витамин В12 и фолиевая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В03ВА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витамин В12 (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цианокобаламин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его аналоги)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В03ВВ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фолиевая кислота и ее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фолиевая кислота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B03X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В03ХА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дарбэпоэтин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альфа*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* Лекарственные препараты, назначаемые по решению врачебной комиссии медицинской 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метоксиполиэтиле</w:t>
            </w:r>
            <w:proofErr w:type="gram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гликоль-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эпоэтин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бета*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эпоэтин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альфа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эпоэтин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бета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приготовления раствора для внутривенного и подкожного введения;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раствор для внутривенного и подкожного введения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сердечно-сосудистая</w:t>
            </w:r>
            <w:proofErr w:type="gram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С01А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сердечные гликозиды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С01АА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гликозиды наперстянки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дигоксин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(для детей)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C01B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С01ВА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антиаритмические препараты, класс 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прокаинамид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С01ВС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антиаритмические препараты, класс </w:t>
            </w:r>
            <w:proofErr w:type="gram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</w:t>
            </w:r>
            <w:proofErr w:type="gram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пропафенон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C01BD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антиаритмические препараты, класс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амиодарон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C01BG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антиаритмические препараты класса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лаппаконитина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гидробромид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C01D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C01DA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изосорбида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динитрат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спрей </w:t>
            </w:r>
            <w:proofErr w:type="gram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дозированный</w:t>
            </w:r>
            <w:proofErr w:type="gram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спрей подъязычный дозированный;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пролонгированного действия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изосорбида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мононитрат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капсулы;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капсулы пролонгированного действия;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капсулы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ретард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капсулы с пролонгированным высвобождением;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пролонгированного действия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нитроглицерин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аэрозоль подъязычный дозированный;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капсулы подъязычные;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капсулы пролонгированного действия;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пленки для наклеивания на десну;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спрей подъязычный дозированный;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подъязычные;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br/>
              <w:t xml:space="preserve">таблетки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сублингвальные</w:t>
            </w:r>
            <w:proofErr w:type="spellEnd"/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C01E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C01EB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мельдоний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капсулы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антигипертензивные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С02А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антиадренергические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С02АВ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метилдопа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метилдопа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С02АС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агонисты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имидазолиновых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рецепторов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клонидин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моксонидин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таблетки, покрытые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С02С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антиадренергические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С02СА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альфа-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урапидил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капсулы пролонгированного действия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С03А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тиазидные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С03АА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тиазиды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С03В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тиазидоподобные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С03ВА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сульфонамиды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индапамид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капсулы;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таблетки пролонгированного действия, покрытые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с контролируемым высвобождением, покрытые пленочной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с модифицированным высвобождением, покрытые оболочкой</w:t>
            </w:r>
            <w:proofErr w:type="gramEnd"/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C03C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"петлевые" 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С03СА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сульфонамиды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фуросемид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C03D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C03DA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спиронолактон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капсулы;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С07А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С07АА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неселективные 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пропранолол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соталол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С07АВ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атенолол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бисопролол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метопролол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пролонгированного действия, покрытые пленочной оболочкой;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 с замедленным высвобождением, покрытые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C07AG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альф</w:t>
            </w:r>
            <w:proofErr w:type="gram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а-</w:t>
            </w:r>
            <w:proofErr w:type="gram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бета-адреноблокаторы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карведилол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таблетки,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С08С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селективные</w:t>
            </w:r>
            <w:proofErr w:type="gram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С08СА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амлодипин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нимодипин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нифедипин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пролонгированного действия, покрытые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br/>
              <w:t>таблетки пролонгированного действия, покрытые пленочной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с контролируемым высвобождением, покрытые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с контролируемым высвобождением, покрытые пленочной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с модифицированным, высвобождением, покрытые оболочкой</w:t>
            </w:r>
            <w:proofErr w:type="gramEnd"/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C08D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селективные</w:t>
            </w:r>
            <w:proofErr w:type="gram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C08DA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верапамил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таблетки, покрытые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пролонгированного действия, покрытые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пролонгированного действия, покрытые пленочной оболочкой</w:t>
            </w:r>
            <w:proofErr w:type="gramEnd"/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средства, действующие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 ренин-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ангиотензиновую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систему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С09А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С09АА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каптоприл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лизиноприл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периндоприл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таблетки,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диспергируемые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полости рта;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эналаприл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С09С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антагонисты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ангиотензина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С09СА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антагонисты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ангиотензина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лозартан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таблетки, покрытые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гиполипидемические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С10А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гиполипидемические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С10АА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ингибиторы ГМГ-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КоА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редуктазы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аторвастатин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капсулы;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симвастатин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таблетки, покрытые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* Лекарственные препараты, назначаемые по решению врачебной комиссии медицинской 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С10АВ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фибраты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фенофибрат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капсулы;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капсулы пролонгированного действия;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дерматологические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противогрибковые препараты для лечения заболеваний кожи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D01A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D01AE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салициловая кислота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мазь для наружного применения;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раствор для наружного применения (спиртовой)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D06C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диоксометилтетрагидр</w:t>
            </w:r>
            <w:proofErr w:type="gram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пиримидин +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сульфадиметоксин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тримекаин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хлорамфеникол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мазь для наружного применения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глюкокортикоиды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применяемые в дерматологии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D07A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D07AC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глюкокортикоиды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высокой активностью (группа III)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мометазон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крем для наружного применения;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мазь для наружного применения;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порошок для ингаляций дозированный;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br/>
              <w:t>раствор для наружного применения;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спрей назальный дозированный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D08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D08A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D08AC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бигуниды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амидины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хлоргексидин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раствор для местного применения;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раствор для местного и наружного применения;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раствор для наружного применения;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раствор для наружного применения (спиртовой);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спрей для наружного применения (спиртовой);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суппозитории вагинальные;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вагинальные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D08AG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повидон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-йод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раствор для местного и наружного применения;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раствор для наружного применения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D08AX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этанол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концентрат для приготовления раствора для наружного применения;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концентрат для приготовления раствора для наружного 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применения и приготовления лекарственных форм;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раствор для наружного применения;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раствор для наружного применения и приготовления лекарственных форм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D11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D11A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D11AH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дерматологические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пимекролимус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крем для наружного применения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G01A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G01AA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антибактериальные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натамицин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суппозитории вагинальные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G01AF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клотримазол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гель вагинальный;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суппозитории вагинальные;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вагинальные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G02C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G02CA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адреномиметики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токолитические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гексопреналин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G02CB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ингибиторы пролактина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бромокриптин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G03B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андрогены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G03BA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производные 3-оксоандрост-4-ена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тестостерон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гель для наружного применения;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капсулы;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раствор для внутримышечного введения;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раствор для внутримышечного введения (масляный)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раствор для внутримышечного введения (масляный)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G03C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эстрогены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G03CA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природные и полусинтетические эстрогены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эстрадиол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G03D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гестагены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G03DA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производные прегн-4-ена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прогестерон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капсулы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G03DB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прегнадиена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дидрогестерон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G03DC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эстрена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норэтистерон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G03G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G03GA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гонадотропины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гонадотропин хорионический*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приготовления раствора для внутримышечного введения;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лиофилизат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G03H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антиандрогены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G03HA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антиандрогены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ципротерон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раствор для внутримышечного введения масляный;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G04B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G04BD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солифенацин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G04C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G04CA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альфа-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алфузозин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 пролонгированного действия;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пролонгированного действия, покрытые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таблетки с контролируемым высвобождением, 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покрытые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доксазозин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тамсулозин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капсулы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кишечнорасторимые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пролонгированного действия;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капсулы пролонгированного действия;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капсулы с модифицированным высвобождением;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пролонгированного действия, покрытые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пленочной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с контролируемым высвобождением покрытые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с пролонгированным высвобождением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G04CB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финастерид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гормоны гипофиза и 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гипоталамуса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H01A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H01AC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соматропин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его агонисты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соматропин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приготовления раствора для инъекций;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раствор для подкожного введения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H01B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гормоны задней доли гипофиза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H01BA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вазопрессин и его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десмопрессин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капли назальные;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спрей назальный дозированный;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подъязычные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H01C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гормоны гипоталамуса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H01CB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гормоны, замедляющие рост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октреотид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микросферы для приготовления суспензии для внутримышечного введения;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микросферы для приготовления суспензии для внутримышечного введения пролонгированного действия;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br/>
              <w:t>раствор для внутривенного и подкожного введения;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раствор для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инфузий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подкожного введения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Н02А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Н02АА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Н02АВ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бетаметазон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крем для наружного применения;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мазь для наружного применения;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суспензия для инъекций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гидрокортизон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крем для наружного применения;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мазь глазная;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мазь для наружного применения;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раствор для наружного применения;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суспензия для внутримышечного и внутрисуставного введения;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эмульсия для наружного применения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дексаметазон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суспензия для инъекций;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преднизолон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мазь для наружного применения;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Н03А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препараты щитовидной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Н03АА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левотироксин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натрия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Н03В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антитиреоидные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Н03ВВ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серосодержащие производные имидазола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тиамазол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Н03С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Н03СА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калия йодид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жевательные;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препараты, регулирующие обмен кальция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Н05В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антипаратиреоидные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Н05ВА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препараты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кальцитонина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кальцитонин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раствор для инъекций;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спрей назальный дозированный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Н05ВХ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антипаратиреоидные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цинакалцет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J01A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J01AA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доксициклин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капсулы;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таблетки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диспергируемые</w:t>
            </w:r>
            <w:proofErr w:type="spellEnd"/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J01B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амфениколы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J01BA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амфениколы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хлорамфеникол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J01C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бета-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лактамные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J01CA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амоксициллин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гранулы для приготовления суспензии для приема внутрь;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капсулы;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порошок для приготовления суспензии для приема внутрь;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таблетки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диспергируемые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ампициллин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J01CF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пенициллины, устойчивые к бета-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лактамазам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оксациллин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J01CR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комбинации пенициллинов, включая комбинации с ингибиторами бета-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лактамаз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амоксициллин +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клавулановая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кислота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таблетки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диспергируемые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таблетки, покрытые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с модифицированным высвобождением,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J01D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бета-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лактамные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антибактериальные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J01DB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цефалоспорины 1-го поколения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цефазолин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цефалексин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гранулы для приготовления суспензии для приема внутрь;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капсулы;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J01DC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цефалоспорины 2-го поколения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цефуроксим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гранулы для приготовления суспензии для приема внутрь;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J01E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сульфаниламиды и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триметоприм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J01EE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триметоприма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включая производные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ко-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тримоксазол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суспензия для приема внутрь;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J01F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макролиды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линкозамиды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стрептограмины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J01FA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макролиды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азитромицин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капсулы;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порошок для приготовления суспензии для приема внутрь;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порошок для приготовления суспензии для приема внутрь (для детей);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порошок для приготовления суспензии пролонгированного действия для приема внутрь;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таблетки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диспергируемые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br/>
              <w:t>таблетки, покрытые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джозамицин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таблетки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диспергируемые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кларитромицин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гранулы для приготовления суспензии для приема внутрь;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капсулы;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порошок для приготовления суспензии для приема внутрь;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пролонгированного действия, покрытые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J01FF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линкозамиды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клиндамицин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капсулы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J01G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аминогликозиды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J01M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хинолона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J01MA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фторхинолоны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гатифлоксацин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левофлоксацин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капли глазные;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ломефлоксацин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капли глазные;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моксифлоксацин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капли глазные;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офлоксацин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капли глазные;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капли глазные и ушные;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мазь глазная;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таблетки, покрытые 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пленочной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капли глазные;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капли глазные и ушные;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капли ушные;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мазь глазная;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пролонгированного действия, покрытые пленочной оболочкой</w:t>
            </w:r>
            <w:proofErr w:type="gramEnd"/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J02A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J02AA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нистатин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таблетки, покрытые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J02AC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триазола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вориконазол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флуконазол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капсулы;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порошок для приготовления суспензии для приема внутрь;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J05A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J05AB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ацикловир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крем для местного и наружного применения;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крем для наружного применения;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мазь глазная;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мазь для местного и наружного применения;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мазь для наружного применения;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валганцикловир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ганцикловир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J05AH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нейроаминидазы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осельтамивир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капсулы;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порошок для приготовления суспензии для приема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внутрь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J05AX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имидазолилэтанамид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пентандиовой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кислоты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капсулы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кагоцел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умифеновир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капсулы;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J06B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иммуноглобулины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J06BA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иммуноглобулин человека нормальный*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инфузий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приготовления раствора для внутривенного введения;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раствор для внутривенного введения;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раствор для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L01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L01A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алкилирующие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L01AA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аналоги азотистого иприта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мелфалан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хлорамбуцил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циклофосфамид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таблетки, покрытые сахарной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L01AB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бусульфан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L01AD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ломустин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капсулы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L01AX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другие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алкилирующие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дакарбазин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темозоломид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капсулы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L01B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антиметаболиты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L01BA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аналоги фолиевой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метотрексат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ралтитрексид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L01BB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аналоги пурина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меркаптопурин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L01BC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аналоги пиримидина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капецитабин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L01C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L01CA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алкалоиды барвинка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винорелбин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капсулы;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концентрат для приготовления раствора для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L01CB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этопозид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капсулы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L01CD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таксаны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доцетаксел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паклитаксел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инфузий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приготовления суспензии для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L01X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L01XC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моноклональные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антитела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бевацизумаб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ритуксимаб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инфузий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трастузумаб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инфузий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L01XE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протеинкиназы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гефитиниб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иматиниб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капсулы;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эрлотиниб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L01XX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аспарагиназа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гидроксикарбамид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капсулы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третиноин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капсулы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L02A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гормоны и родственные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L02AB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гестагены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суспензия для внутримышечного введения;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L02AE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аналоги гонадотропин-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рилизинг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гормона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гозерелин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капсула для подкожного введения пролонгированного 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действия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трипторелин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раствор для подкожного введения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L02B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L02BA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антиэстрогены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тамоксифен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L02BB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антиандрогены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бикалутамид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7496" w:rsidRPr="00017496" w:rsidTr="00017496">
        <w:trPr>
          <w:gridAfter w:val="1"/>
          <w:wAfter w:w="48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флутамид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  <w:tc>
          <w:tcPr>
            <w:tcW w:w="185" w:type="dxa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L02BG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ингибиторы ферментов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анастрозол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иммуностимуляторы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L03A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иммуностимуляторы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L03AB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интерфероны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интерферон альфа*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приготовления раствора для внутримышечного и подкожного введения;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приготовления раствора для внутримышечного,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субконъюнктивального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введения и закапывания в глаз;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приготовления раствора для инъекций;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приготовления раствора для инъекций и местного применения;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раствор для внутримышечного,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субконъюнктивального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введения и закапывания в глаз;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раствор для инъекций;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раствор для внутривенного и подкожного введения;</w:t>
            </w:r>
            <w:proofErr w:type="gram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раствор для подкожного 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введения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пэгинтерферон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альфа*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раствор для подкожного введения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L04A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L04AB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адалимумаб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инфликсимаб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L04AX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азатиоприн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M01A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M01AB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производные уксусной 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кислоты и родственные соединения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диклофенак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капли глазные;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br/>
              <w:t>капсулы;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капсулы кишечнорастворимые;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капсулы с модифицированным высвобождением;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раствор для внутримышечного введения;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кишечнорастворимой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кишечнорастворимой пленочной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пролонгированного действия;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пролонгированного действия, покрытые кишечнорастворимой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пролонгированного действия, покрытые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таблетки 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пролонгированного действия, покрытые пленочной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с модифицированным высвобождением</w:t>
            </w:r>
            <w:proofErr w:type="gramEnd"/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кеторолак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М01АС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оксикамы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лорноксикам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M01AE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пропионовой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кислоты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гель для наружного применения;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гранулы для приготовления раствора для приема внутрь;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капсулы;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крем для наружного применения;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мазь для наружного применения;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раствор для внутривенного введения;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суппозитории ректальные;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суппозитории ректальные (для детей);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суспензия для приема внутрь;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таблетки, покрытые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пролонгированного действия, покрытые оболочкой</w:t>
            </w:r>
            <w:proofErr w:type="gramEnd"/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кетопрофен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капсулы;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капсулы пролонгированного действия;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капсулы с модифицированным высвобождением;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суппозитории ректальные;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суппозитории ректальные (для детей);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пролонгированного действия;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с модифицированным высвобождением</w:t>
            </w:r>
            <w:proofErr w:type="gramEnd"/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M01C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M01CC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пеницилламин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подобные препараты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пеницилламин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M03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миорелаксанты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М03А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миорелаксанты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периферического действия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М03АХ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другие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миорелаксанты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периферического действия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ботулинический токсин типа А-гемагглютинин комплекс*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приготовления раствора для внутримышечного введения;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приготовления раствора для инъекций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M03B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миорелаксанты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центрального действия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M03BX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другие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миорелаксанты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центрального действия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баклофен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тизанидин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капсулы с модифицированным высвобождением;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противоподагрические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М04А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противоподагрические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М04АА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аллопуринол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М05В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М05ВА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бифосфонаты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золедроновая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кислота*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инфузий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приготовления раствора 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для внутривенного введения;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инфузий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раствор для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нервная система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анестетики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N01A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препараты для общей анестезии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N01АН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опиоидные анальгетики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тримеперидин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раствор для инъекций;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анальгетики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N02A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опиоиды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N02AA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алкалоиды опия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морфин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капсулы пролонгированного действия;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раствор для инъекций;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раствор для подкожного введения;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N02AB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фентанил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 подъязычные;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трансдермальная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терапевтическая система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N02AX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анальгетики со смешанным механизмом действия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пропионилфени</w:t>
            </w:r>
            <w:proofErr w:type="gram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этоксиэтилпиперидин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 защечные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трамадол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капли для приема внутрь;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br/>
              <w:t>капсулы;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раствор для инъекций;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суппозитории ректальные;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N02B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N02BA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кишечнорастворимой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кишечнорастворимой пленочной оболочкой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N02BE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анилиды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гранулы для приготовления суспензии для приема внутрь;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сироп;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сироп (для детей);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суппозитории ректальные;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суппозитории ректальные (для детей);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суспензия для приема внутрь;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суспензия для приема 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внутрь (для детей);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  <w:proofErr w:type="gramEnd"/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N03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N03A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N03AA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барбитураты и их производные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бензобарбитал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фенобарбитал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(для детей)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N03AB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гидантоина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фенитоин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N03AD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сукцинимида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этосуксимид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капсулы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N03AE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клоназепам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N03AF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карбоксамида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карбамазепин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сироп;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пролонгированного действия;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пролонгированного действия, покрытые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окскарбазепин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суспензия для приема внутрь;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N03AG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вальпроевая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гранулы 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пролонгированного действия;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капли для приема внутрь;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капсулы кишечнорастворимые;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раствор для приема внутрь;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сироп;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сироп (для детей);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кишечнорастворимой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пролонгированного действия, покрытые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  <w:proofErr w:type="gramEnd"/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N03AX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топирамат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капсулы;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N04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противопаркинсонические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N04A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N04AA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третичные амины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бипериден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N04B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дофаминергические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N04BA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допа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ее производные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леводопа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бенсеразид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капсулы;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капсулы с модифицированным высвобождением;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таблетки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диспергируемые</w:t>
            </w:r>
            <w:proofErr w:type="spellEnd"/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леводопа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карбидопа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N04BB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адамантана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амантадин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капсулы;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N04BC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агонисты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дофаминовых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рецепторов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пирибедил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 с контролируемым высвобождением, покрытые оболочкой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прамипексол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пролонгированного действия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психотропные средства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N05A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антипсихотические средства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N05AA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алифатические производные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фенотиазина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левомепромазин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таблетки, покрытые 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оболочкой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хлорпромазин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драже;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N05AB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пиперазиновые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производные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фенотиазина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перфеназин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флуфеназин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раствор для внутримышечного введения (масляный)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N05AC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пиперидиновые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производные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фенотиазина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перициазин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капсулы;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раствор для приема внутрь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тиоридазин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таблетки, покрытые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N05AD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бутирофенона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галоперидол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капли для приема внутрь;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раствор для внутримышечного введения (масляный);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N05AF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тиоксантена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зуклопентиксол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раствор для внутримышечного введения (масляный);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флупентиксол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раствор для внутримышечного введения (масляный);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оболочкой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N05AH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диазепины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оксазепины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тиазепины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кветиапин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таблетки, покрытые пленочной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оланзапин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таблетки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диспергируемые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для рассасывания;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N05AL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бензамиды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сульпирид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капсулы;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раствор для приема внутрь;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N05AX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антипсихотические средства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палиперидон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суспензия для внутримышечного введения пролонгированного действия;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таблетки пролонгированного действия, покрытые 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оболочкой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рисперидон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раствор для приема внутрь;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таблетки,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диспергируемые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полости рта;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для рассасывания;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N05B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анксиолитики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N05BA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бромдигидрохлорфени</w:t>
            </w:r>
            <w:proofErr w:type="gram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бензодиазепин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диазепам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оболочкой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лоразепам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оксазепам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N05BB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дифенилметана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гидроксизин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N05C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снотворные и седативные средства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N05CD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нитразепам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N05CF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бензодиазепиноподобные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зопиклон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таблетки, покрытые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психоаналептики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N06A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антидепрессанты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N06AA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амитриптилин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капсулы пролонгированного действия;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имипрамин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драже;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кломипрамин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таблетки, покрытые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N06AB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пароксетин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капли для приема внутрь;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сертралин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таблетки, покрытые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флуоксетин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капсулы;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N06AX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антидепрессанты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агомелатин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пипофезин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с модифицированным высвобождением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N06B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психостимуляторы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гиперактивностью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и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ноотропные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N06BX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другие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психостимуляторы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ноотропные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винпоцетин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оболочкой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пирацетам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капсулы;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раствор для приема внутрь;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таблетки, покрытые 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N-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карбамоилметил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4-фенил-2-пирролидон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церебролизин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раствор для инъекций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N06D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препараты для лечения деменции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N06DA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галантамин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капсулы пролонгированного действия;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ривастигмин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капсулы;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трансдермальная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терапевтическая система;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раствор для приема внутрь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N07A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препараты, влияющие на парасимпатическую нервную систему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N07AA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неостигмина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метилсульфат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пиридостигмина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N07AX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холина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альфосцерат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капсулы;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раствор для приема внутрь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N07C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N07CA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бетагистин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капли для приема внутрь;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капсулы;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N07X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N07XX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инозин +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никотинамид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этилмети</w:t>
            </w:r>
            <w:proofErr w:type="gram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гидроксипиридина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сукцинат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капсулы;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противопротозойные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P01A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P01AB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нитроимидазола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метронидазол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противогельминтные препараты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P02B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препараты для лечения трематодоза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P02C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препараты для лечения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нематодоза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P02CA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бензимидазола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мебендазол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дыхательная система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назальные препараты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R01A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деконгестанты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R01AA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гель назальный;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капли назальные;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капли назальные (для детей);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спрей назальный;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спрей назальный дозированный;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спрей назальный дозированный (для детей)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R02A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R02AA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антисептические препараты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йод + калия йодид +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глицерол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раствор для местного применения;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спрей для местного применения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препараты для лечения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обструктивных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R03A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R03AC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селективные</w:t>
            </w:r>
            <w:proofErr w:type="gram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бета 2-адреномиметики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сальбутамол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аэрозоль для ингаляций дозированный;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аэрозоль для ингаляций дозированный, 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активируемый вдохом;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капсулы для ингаляций;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порошок для ингаляций дозированный;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раствор для ингаляций;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пролонгированного действия, покрытые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оболочкой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формотерол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аэрозоль для ингаляций дозированный;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капсулы с порошком для ингаляций;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порошок для ингаляций дозированный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R03AK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симпатомиметики в комбинации с другими препаратами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будесонид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формотерол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капсул с порошком для ингаляций набор;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порошок для ингаляций дозированный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ипратропия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бромид + фенотерол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аэрозоль для ингаляций дозированный;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раствор для ингаляций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салметерол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флутиказон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аэрозоль для ингаляций дозированный;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порошок для ингаляций дозированный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R03B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другие средства для лечения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обструктивных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R03BA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беклометазон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аэрозоль для ингаляций дозированный;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аэрозоль для ингаляций дозированный, активируемый вдохом;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аэрозоль назальный дозированный;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спрей назальный дозированный;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суспензия для ингаляций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будесонид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аэрозоль</w:t>
            </w:r>
            <w:proofErr w:type="gram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ингаляций дозированный;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капли назальные;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капсулы;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порошок для ингаляций дозированный;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раствор для ингаляций;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спрей назальный дозированный;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суспензия для ингаляций дозированная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R03BB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ипратропия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аэрозоль для ингаляций дозированный;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раствор для ингаляций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тиотропия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капсулы с порошком для ингаляций;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раствор для ингаляций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R03BC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противоаллергические средства, кроме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кромоглициевая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кислота*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аэрозоль для ингаляций дозированный;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капсулы;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раствор для ингаляций;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спрей назальный дозированный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R03D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обструктивных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R03DA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ксантины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аминофиллин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R03DC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блокаторы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лейкотриеновых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рецепторов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зафирлукаст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таблетки, покрытые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R03DX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прочие средства системного действия для лечения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обструктивных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фенспирид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сироп;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R05C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R05CB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муколитические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амброксол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капсулы пролонгированного действия;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пастилки;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br/>
              <w:t>раствор для приема внутрь;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раствор для приема внутрь и ингаляций;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сироп;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таблетки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диспергируемые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для рассасывания;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шипучие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ацетилцистеин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гранулы для приготовления сиропа;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гранулы для приготовления раствора для приема внутрь;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порошок для приготовления раствора для приема внутрь;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раствор для инъекций и ингаляций;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раствор для приема внутрь;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сироп;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 шипучие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R06A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антигистаминные средства 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системного действия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R06AA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эфиры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алкиламинов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дифенгидрамин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R06AC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замещенные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этилендиамины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хлоропирамин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R06AE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пиперазина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цетиризин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капли для приема внутрь;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раствор для приема внутрь;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сироп;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R06AX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лоратадин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сироп;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суспензия для приема внутрь;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таблетки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органы чувств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S01A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S01AA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антибиотики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мазь глазная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S01E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противоглаукомные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препараты и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миотические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S01EB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пилокарпин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капли глазные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S01EC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ингибиторы карбоангидразы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ацетазоламид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таблетки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дорзоламид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капли глазные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S01ED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тимолол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капли глазные;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гель глазной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S01EX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другие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противоглаукомные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бутиламиногидрокс</w:t>
            </w:r>
            <w:proofErr w:type="gram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пропоксифеноксиметил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метилоксадиазол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капли глазные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S01F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мидриатические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циклоплегические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S01FA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антихолинэргические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тропикамид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капли глазные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S01K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S01KA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вискозоэластичные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соединения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гипромеллоза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капли глазные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препараты для лечения заболеваний уха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S02A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S02AA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рифамицин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капли ушные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препараты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V03A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V03AB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антидоты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димеркаптопропан-сульфонат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натрия*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раствор для внутримышечного и подкожного введения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017496" w:rsidRPr="00017496" w:rsidRDefault="00017496" w:rsidP="00017496">
            <w:pPr>
              <w:spacing w:after="0" w:line="330" w:lineRule="atLeast"/>
              <w:ind w:firstLine="4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 Лекарственные препараты, назначаемые по решению врачебной комиссии медицинской организации.</w:t>
            </w:r>
          </w:p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V03AC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железосвязывающие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деферазирокс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таблетки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диспергируемые</w:t>
            </w:r>
            <w:proofErr w:type="spellEnd"/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V03AF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дезинтоксикационные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препараты для противоопухолевой терапии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кальция </w:t>
            </w:r>
            <w:proofErr w:type="spellStart"/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фолинат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капсулы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лечебное питание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V06D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продукты лечебного питания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017496" w:rsidRPr="00017496" w:rsidTr="000174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V06DD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174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кетоаналоги</w:t>
            </w:r>
            <w:proofErr w:type="spellEnd"/>
            <w:r w:rsidRPr="000174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аминокислот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17496" w:rsidRPr="00017496" w:rsidRDefault="00017496" w:rsidP="0001749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74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496" w:rsidRPr="00017496" w:rsidRDefault="00017496" w:rsidP="0001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3BD0" w:rsidRDefault="008D3BD0"/>
    <w:sectPr w:rsidR="008D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64"/>
    <w:rsid w:val="00017496"/>
    <w:rsid w:val="008D3BD0"/>
    <w:rsid w:val="00E6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7496"/>
  </w:style>
  <w:style w:type="paragraph" w:customStyle="1" w:styleId="formattext">
    <w:name w:val="formattext"/>
    <w:basedOn w:val="a"/>
    <w:rsid w:val="0001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1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7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7496"/>
  </w:style>
  <w:style w:type="paragraph" w:customStyle="1" w:styleId="formattext">
    <w:name w:val="formattext"/>
    <w:basedOn w:val="a"/>
    <w:rsid w:val="0001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1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8385</Words>
  <Characters>47800</Characters>
  <Application>Microsoft Office Word</Application>
  <DocSecurity>0</DocSecurity>
  <Lines>398</Lines>
  <Paragraphs>112</Paragraphs>
  <ScaleCrop>false</ScaleCrop>
  <Company/>
  <LinksUpToDate>false</LinksUpToDate>
  <CharactersWithSpaces>56073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515</dc:creator>
  <cp:keywords/>
  <dc:description/>
  <cp:lastModifiedBy>515</cp:lastModifiedBy>
  <cp:revision>2</cp:revision>
  <dcterms:created xsi:type="dcterms:W3CDTF">2015-03-25T07:14:00Z</dcterms:created>
  <dcterms:modified xsi:type="dcterms:W3CDTF">2015-03-25T07:14:00Z</dcterms:modified>
</cp:coreProperties>
</file>